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2B" w:rsidRDefault="00C80F2B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C7B">
        <w:rPr>
          <w:rFonts w:ascii="Times New Roman" w:hAnsi="Times New Roman" w:cs="Times New Roman"/>
          <w:b/>
          <w:sz w:val="24"/>
          <w:szCs w:val="24"/>
        </w:rPr>
        <w:t>Лист коррекции к КТП по музыке в 5 классе на 20-25 апреля 2020 г.</w:t>
      </w:r>
    </w:p>
    <w:p w:rsidR="00AF4C7B" w:rsidRPr="00AF4C7B" w:rsidRDefault="00AF4C7B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2410"/>
        <w:gridCol w:w="8079"/>
        <w:gridCol w:w="2268"/>
        <w:gridCol w:w="1985"/>
      </w:tblGrid>
      <w:tr w:rsidR="00AF4C7B" w:rsidRPr="00AF4C7B" w:rsidTr="00AF4C7B">
        <w:tc>
          <w:tcPr>
            <w:tcW w:w="851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079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5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F4C7B" w:rsidRPr="00AF4C7B" w:rsidTr="00AF4C7B">
        <w:trPr>
          <w:trHeight w:val="2736"/>
        </w:trPr>
        <w:tc>
          <w:tcPr>
            <w:tcW w:w="851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410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О подвигах, о доблести и славе …</w:t>
            </w:r>
          </w:p>
        </w:tc>
        <w:tc>
          <w:tcPr>
            <w:tcW w:w="8079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Материал для изучения: РЭШ. Музыка 5 класс. Урок №16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F4C7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https://resh.edu.ru/subject/lesson/7425/start/255023/</w:t>
              </w:r>
            </w:hyperlink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Ответить на вопросы: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1. Какие музыкальные  и художественные произведения о Великой Отечественной войне вы знаете?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2. Что такое реквием?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3. На </w:t>
            </w:r>
            <w:proofErr w:type="gramStart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  <w:proofErr w:type="gramEnd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 какого поэта Д. Б. </w:t>
            </w:r>
            <w:proofErr w:type="spellStart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 написал «Реквием»?  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Исполнить любую песню о Великой Отечественной войне и прислать видео своего исполнения.</w:t>
            </w:r>
          </w:p>
        </w:tc>
        <w:tc>
          <w:tcPr>
            <w:tcW w:w="2268" w:type="dxa"/>
          </w:tcPr>
          <w:p w:rsidR="00AF4C7B" w:rsidRPr="00AF4C7B" w:rsidRDefault="00AF4C7B" w:rsidP="00AF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AF4C7B" w:rsidRPr="00AF4C7B" w:rsidRDefault="00AF4C7B" w:rsidP="00AF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985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80F2B" w:rsidRPr="00AF4C7B" w:rsidRDefault="00C80F2B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C7B" w:rsidRDefault="00AF4C7B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C7B">
        <w:rPr>
          <w:rFonts w:ascii="Times New Roman" w:hAnsi="Times New Roman" w:cs="Times New Roman"/>
          <w:b/>
          <w:sz w:val="24"/>
          <w:szCs w:val="24"/>
        </w:rPr>
        <w:t xml:space="preserve">Лист коррекции к КТП по музыке в </w:t>
      </w:r>
      <w:r w:rsidRPr="00AF4C7B">
        <w:rPr>
          <w:rFonts w:ascii="Times New Roman" w:hAnsi="Times New Roman" w:cs="Times New Roman"/>
          <w:b/>
          <w:sz w:val="24"/>
          <w:szCs w:val="24"/>
        </w:rPr>
        <w:t>6</w:t>
      </w:r>
      <w:r w:rsidRPr="00AF4C7B">
        <w:rPr>
          <w:rFonts w:ascii="Times New Roman" w:hAnsi="Times New Roman" w:cs="Times New Roman"/>
          <w:b/>
          <w:sz w:val="24"/>
          <w:szCs w:val="24"/>
        </w:rPr>
        <w:t xml:space="preserve"> классе на 20-25 апреля 2020 г.</w:t>
      </w:r>
    </w:p>
    <w:p w:rsidR="00AF4C7B" w:rsidRPr="00AF4C7B" w:rsidRDefault="00AF4C7B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2410"/>
        <w:gridCol w:w="8079"/>
        <w:gridCol w:w="2268"/>
        <w:gridCol w:w="1985"/>
      </w:tblGrid>
      <w:tr w:rsidR="00AF4C7B" w:rsidRPr="00AF4C7B" w:rsidTr="00AF4C7B">
        <w:tc>
          <w:tcPr>
            <w:tcW w:w="851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079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5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F4C7B" w:rsidRPr="00AF4C7B" w:rsidTr="00AF4C7B">
        <w:tc>
          <w:tcPr>
            <w:tcW w:w="851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23.04.</w:t>
            </w:r>
          </w:p>
        </w:tc>
        <w:tc>
          <w:tcPr>
            <w:tcW w:w="2410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</w:t>
            </w:r>
          </w:p>
        </w:tc>
        <w:tc>
          <w:tcPr>
            <w:tcW w:w="8079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для изучения: РЭШ. Музыка 6 класс. Урок №15 </w:t>
            </w:r>
            <w:hyperlink r:id="rId7" w:history="1">
              <w:r w:rsidRPr="00AF4C7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https://resh.edu.ru/subject/lesson/7177/main/254575/</w:t>
              </w:r>
            </w:hyperlink>
          </w:p>
          <w:p w:rsid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вопросы: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1. В какой стране родился У. Шекспир?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2. К какому жанру относится произведение У. Шекспира «Ромео и Джульетта»: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хроника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поэма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трагедия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комедия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3. Как называется спектакль,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которого воплощается в музыкально-хореографических образах: опера, балет, мюзикл, пародия, трагедия</w:t>
            </w:r>
          </w:p>
        </w:tc>
        <w:tc>
          <w:tcPr>
            <w:tcW w:w="2268" w:type="dxa"/>
          </w:tcPr>
          <w:p w:rsidR="00AF4C7B" w:rsidRPr="00AF4C7B" w:rsidRDefault="00AF4C7B" w:rsidP="00AF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AF4C7B" w:rsidRPr="00AF4C7B" w:rsidRDefault="00AF4C7B" w:rsidP="00AF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85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80F2B" w:rsidRPr="00AF4C7B" w:rsidRDefault="00C80F2B" w:rsidP="00AF4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4C7B" w:rsidRDefault="00AF4C7B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C7B">
        <w:rPr>
          <w:rFonts w:ascii="Times New Roman" w:hAnsi="Times New Roman" w:cs="Times New Roman"/>
          <w:b/>
          <w:sz w:val="24"/>
          <w:szCs w:val="24"/>
        </w:rPr>
        <w:t xml:space="preserve">Лист коррекции к КТП по музыке в </w:t>
      </w:r>
      <w:r w:rsidRPr="00AF4C7B">
        <w:rPr>
          <w:rFonts w:ascii="Times New Roman" w:hAnsi="Times New Roman" w:cs="Times New Roman"/>
          <w:b/>
          <w:sz w:val="24"/>
          <w:szCs w:val="24"/>
        </w:rPr>
        <w:t>7</w:t>
      </w:r>
      <w:r w:rsidRPr="00AF4C7B">
        <w:rPr>
          <w:rFonts w:ascii="Times New Roman" w:hAnsi="Times New Roman" w:cs="Times New Roman"/>
          <w:b/>
          <w:sz w:val="24"/>
          <w:szCs w:val="24"/>
        </w:rPr>
        <w:t xml:space="preserve"> классе на 20-25 апреля 2020 г.</w:t>
      </w:r>
    </w:p>
    <w:p w:rsidR="00AF4C7B" w:rsidRPr="00AF4C7B" w:rsidRDefault="00AF4C7B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2410"/>
        <w:gridCol w:w="8079"/>
        <w:gridCol w:w="2268"/>
        <w:gridCol w:w="1985"/>
      </w:tblGrid>
      <w:tr w:rsidR="00AF4C7B" w:rsidRPr="00AF4C7B" w:rsidTr="00AF4C7B">
        <w:tc>
          <w:tcPr>
            <w:tcW w:w="851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079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5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F4C7B" w:rsidRPr="00AF4C7B" w:rsidTr="00AF4C7B">
        <w:tc>
          <w:tcPr>
            <w:tcW w:w="851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2410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Симфоническая картина «Празднества» К. </w:t>
            </w:r>
            <w:r w:rsidRPr="00AF4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Дебюсси</w:t>
            </w:r>
          </w:p>
        </w:tc>
        <w:tc>
          <w:tcPr>
            <w:tcW w:w="8079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Материал для изучения: РЭШ. Музыка 7 класс. Урок № 13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(набираем в поисковой строке:</w:t>
            </w:r>
            <w:proofErr w:type="gramEnd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C7B">
              <w:rPr>
                <w:rFonts w:ascii="Times New Roman" w:hAnsi="Times New Roman" w:cs="Times New Roman"/>
                <w:i/>
                <w:sz w:val="24"/>
                <w:szCs w:val="24"/>
              </w:rPr>
              <w:t>РЭШ. Музыка 7 класс</w:t>
            </w: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Далее находим урок № 13)</w:t>
            </w:r>
            <w:proofErr w:type="gramEnd"/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на вопросы: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1. Что означает слово «импрессионизм»?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2. Выберите страну-родину импрессионизма (Россия, Италия, Франция).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3. Кто является основоположником музыкального импрессионизма?</w:t>
            </w:r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дополнительную отметку можно н</w:t>
            </w: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арисовать рисунок к одной из прослушанных симфонических картин и дать название своей работе.</w:t>
            </w:r>
          </w:p>
        </w:tc>
        <w:tc>
          <w:tcPr>
            <w:tcW w:w="2268" w:type="dxa"/>
          </w:tcPr>
          <w:p w:rsidR="00AF4C7B" w:rsidRPr="00AF4C7B" w:rsidRDefault="00AF4C7B" w:rsidP="00AF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19.00</w:t>
            </w:r>
          </w:p>
          <w:p w:rsidR="00AF4C7B" w:rsidRPr="00AF4C7B" w:rsidRDefault="00AF4C7B" w:rsidP="00AF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985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80F2B" w:rsidRPr="00AF4C7B" w:rsidRDefault="00C80F2B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CB5" w:rsidRPr="00AF4C7B" w:rsidRDefault="00111CB5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C7B" w:rsidRPr="00AF4C7B" w:rsidRDefault="00AF4C7B" w:rsidP="00AF4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C7B">
        <w:rPr>
          <w:rFonts w:ascii="Times New Roman" w:hAnsi="Times New Roman" w:cs="Times New Roman"/>
          <w:b/>
          <w:sz w:val="24"/>
          <w:szCs w:val="24"/>
        </w:rPr>
        <w:t xml:space="preserve">Лист коррекции к КТП по музыке в </w:t>
      </w:r>
      <w:r w:rsidRPr="00AF4C7B">
        <w:rPr>
          <w:rFonts w:ascii="Times New Roman" w:hAnsi="Times New Roman" w:cs="Times New Roman"/>
          <w:b/>
          <w:sz w:val="24"/>
          <w:szCs w:val="24"/>
        </w:rPr>
        <w:t>8</w:t>
      </w:r>
      <w:r w:rsidRPr="00AF4C7B">
        <w:rPr>
          <w:rFonts w:ascii="Times New Roman" w:hAnsi="Times New Roman" w:cs="Times New Roman"/>
          <w:b/>
          <w:sz w:val="24"/>
          <w:szCs w:val="24"/>
        </w:rPr>
        <w:t xml:space="preserve"> классе на 20-25 апреля 2020 г.</w:t>
      </w: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2410"/>
        <w:gridCol w:w="7938"/>
        <w:gridCol w:w="2409"/>
        <w:gridCol w:w="1985"/>
      </w:tblGrid>
      <w:tr w:rsidR="00AF4C7B" w:rsidRPr="00AF4C7B" w:rsidTr="00AF4C7B">
        <w:tc>
          <w:tcPr>
            <w:tcW w:w="851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938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09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5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F4C7B" w:rsidRPr="00AF4C7B" w:rsidTr="00AF4C7B">
        <w:tc>
          <w:tcPr>
            <w:tcW w:w="851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2410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Музыка в храмовом синтезе искусств</w:t>
            </w:r>
          </w:p>
        </w:tc>
        <w:tc>
          <w:tcPr>
            <w:tcW w:w="7938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изучения: </w:t>
            </w:r>
            <w:hyperlink r:id="rId8" w:history="1">
              <w:r w:rsidRPr="00AF4C7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https://resh.edu.ru/subject/lesson/3252/main/</w:t>
              </w:r>
            </w:hyperlink>
          </w:p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Ответить на вопросы:</w:t>
            </w:r>
          </w:p>
          <w:p w:rsidR="00AF4C7B" w:rsidRPr="00AF4C7B" w:rsidRDefault="00AF4C7B" w:rsidP="00AF4C7B">
            <w:pPr>
              <w:pStyle w:val="a6"/>
              <w:shd w:val="clear" w:color="auto" w:fill="FFFFFF"/>
              <w:textAlignment w:val="center"/>
            </w:pPr>
            <w:r w:rsidRPr="00AF4C7B">
              <w:t xml:space="preserve">1. </w:t>
            </w:r>
            <w:r w:rsidRPr="00AF4C7B">
              <w:rPr>
                <w:rFonts w:eastAsia="Times New Roman"/>
                <w:color w:val="1D1D1B"/>
                <w:lang w:eastAsia="ru-RU"/>
              </w:rPr>
              <w:t xml:space="preserve">Назовите авторов духовных сочинений среди русских композиторов.  </w:t>
            </w:r>
          </w:p>
          <w:p w:rsidR="00AF4C7B" w:rsidRPr="00AF4C7B" w:rsidRDefault="00AF4C7B" w:rsidP="00AF4C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2. В </w:t>
            </w:r>
            <w:proofErr w:type="gramStart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  <w:proofErr w:type="gramEnd"/>
            <w:r w:rsidRPr="00AF4C7B">
              <w:rPr>
                <w:rFonts w:ascii="Times New Roman" w:hAnsi="Times New Roman" w:cs="Times New Roman"/>
                <w:sz w:val="24"/>
                <w:szCs w:val="24"/>
              </w:rPr>
              <w:t xml:space="preserve"> каких композиторов достиг своего расцвета жанр духовного концерта?</w:t>
            </w:r>
          </w:p>
          <w:p w:rsidR="00AF4C7B" w:rsidRPr="00AF4C7B" w:rsidRDefault="00AF4C7B" w:rsidP="00AF4C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3. Величайшим шедевром русской музыки является произведение С. В. Рахманинова «Всенощное______»</w:t>
            </w:r>
          </w:p>
        </w:tc>
        <w:tc>
          <w:tcPr>
            <w:tcW w:w="2409" w:type="dxa"/>
          </w:tcPr>
          <w:p w:rsidR="00AF4C7B" w:rsidRPr="00AF4C7B" w:rsidRDefault="00AF4C7B" w:rsidP="00AF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AF4C7B" w:rsidRPr="00AF4C7B" w:rsidRDefault="00AF4C7B" w:rsidP="00AF4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985" w:type="dxa"/>
          </w:tcPr>
          <w:p w:rsidR="00AF4C7B" w:rsidRPr="00AF4C7B" w:rsidRDefault="00AF4C7B" w:rsidP="00AF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C7B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80F2B" w:rsidRPr="00AF4C7B" w:rsidRDefault="00C80F2B" w:rsidP="00AF4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F55" w:rsidRPr="00AF4C7B" w:rsidRDefault="00860F55" w:rsidP="00AF4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0F55" w:rsidRPr="00AF4C7B" w:rsidSect="00AF4C7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7300"/>
    <w:multiLevelType w:val="hybridMultilevel"/>
    <w:tmpl w:val="326A92D6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>
    <w:nsid w:val="28C24262"/>
    <w:multiLevelType w:val="hybridMultilevel"/>
    <w:tmpl w:val="CA0A5D3C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>
    <w:nsid w:val="32DC51B0"/>
    <w:multiLevelType w:val="hybridMultilevel"/>
    <w:tmpl w:val="151C44A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F317582"/>
    <w:multiLevelType w:val="hybridMultilevel"/>
    <w:tmpl w:val="AE9621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86B5504"/>
    <w:multiLevelType w:val="hybridMultilevel"/>
    <w:tmpl w:val="890275E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>
    <w:nsid w:val="5AA82918"/>
    <w:multiLevelType w:val="hybridMultilevel"/>
    <w:tmpl w:val="53BE35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E36D89"/>
    <w:multiLevelType w:val="hybridMultilevel"/>
    <w:tmpl w:val="FE242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935B0"/>
    <w:multiLevelType w:val="hybridMultilevel"/>
    <w:tmpl w:val="BACE15F2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>
    <w:nsid w:val="6DD83B18"/>
    <w:multiLevelType w:val="hybridMultilevel"/>
    <w:tmpl w:val="E154165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2921E7"/>
    <w:multiLevelType w:val="hybridMultilevel"/>
    <w:tmpl w:val="BFCA5192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C0"/>
    <w:rsid w:val="0010570C"/>
    <w:rsid w:val="00111CB5"/>
    <w:rsid w:val="00172E86"/>
    <w:rsid w:val="003E4175"/>
    <w:rsid w:val="005D29C0"/>
    <w:rsid w:val="005E7CB3"/>
    <w:rsid w:val="00860F55"/>
    <w:rsid w:val="00A82AF8"/>
    <w:rsid w:val="00AA45BE"/>
    <w:rsid w:val="00AF4C7B"/>
    <w:rsid w:val="00C80F2B"/>
    <w:rsid w:val="00D8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80F2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80F2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82AF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80F2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80F2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82AF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59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49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252/mai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7177/main/25457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425/start/255023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Мария</cp:lastModifiedBy>
  <cp:revision>4</cp:revision>
  <dcterms:created xsi:type="dcterms:W3CDTF">2020-04-17T13:37:00Z</dcterms:created>
  <dcterms:modified xsi:type="dcterms:W3CDTF">2020-04-18T07:38:00Z</dcterms:modified>
</cp:coreProperties>
</file>